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F690D" w14:textId="0D8B6D2F" w:rsidR="00FC23A0" w:rsidRDefault="00FC23A0" w:rsidP="00FC23A0">
      <w:pPr>
        <w:jc w:val="center"/>
      </w:pPr>
      <w:r>
        <w:rPr>
          <w:noProof/>
        </w:rPr>
        <w:drawing>
          <wp:inline distT="0" distB="0" distL="0" distR="0" wp14:anchorId="38E86423" wp14:editId="185E27D4">
            <wp:extent cx="1286279" cy="9900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ch_REACHGLOBAL2020 white copy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828" cy="103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9C5A" w14:textId="426D0C0B" w:rsidR="00FC23A0" w:rsidRDefault="00FC23A0" w:rsidP="00FC23A0">
      <w:pPr>
        <w:jc w:val="center"/>
      </w:pPr>
      <w:r>
        <w:t xml:space="preserve">Reach Global </w:t>
      </w:r>
      <w:r w:rsidR="0049335F">
        <w:t xml:space="preserve">Scholarship Form </w:t>
      </w:r>
    </w:p>
    <w:p w14:paraId="143DC8F7" w14:textId="77777777" w:rsidR="0064453B" w:rsidRDefault="0064453B" w:rsidP="0064453B"/>
    <w:p w14:paraId="48552182" w14:textId="09AABDA5" w:rsidR="0064453B" w:rsidRPr="0064453B" w:rsidRDefault="0049335F" w:rsidP="0064453B">
      <w:pPr>
        <w:rPr>
          <w:rFonts w:ascii="Times New Roman" w:eastAsia="Times New Roman" w:hAnsi="Times New Roman" w:cs="Times New Roman"/>
        </w:rPr>
      </w:pPr>
      <w:r w:rsidRPr="0064453B">
        <w:t xml:space="preserve">Reach Global foundation was founded </w:t>
      </w:r>
      <w:r w:rsidR="00EC7DEA" w:rsidRPr="0064453B">
        <w:t xml:space="preserve">in November 2019 by Mzuri King and Sy Prescott. </w:t>
      </w:r>
      <w:r w:rsidR="0064453B" w:rsidRPr="0064453B">
        <w:rPr>
          <w:rFonts w:ascii="-webkit-standard" w:eastAsia="Times New Roman" w:hAnsi="-webkit-standard" w:cs="Times New Roman"/>
          <w:color w:val="000000"/>
        </w:rPr>
        <w:t>The mission of REACH GLOBAL is to develop and create global thinkers &amp; global citizens that produce change locally and globally. Provide opportunities for students to explore the world and discover new ideas, thoughts, and goals while being a catalyst for encouraging travel and international exposure.</w:t>
      </w:r>
    </w:p>
    <w:p w14:paraId="5A8DA86A" w14:textId="2D9BFCAB" w:rsidR="0049335F" w:rsidRDefault="0049335F" w:rsidP="0064453B"/>
    <w:p w14:paraId="228F3B8C" w14:textId="6BEC38D5" w:rsidR="00EC7DEA" w:rsidRDefault="00EC7DEA" w:rsidP="00FC23A0">
      <w:pPr>
        <w:jc w:val="center"/>
      </w:pPr>
    </w:p>
    <w:p w14:paraId="5900D891" w14:textId="0472517F" w:rsidR="00EC7DEA" w:rsidRDefault="00EC7DEA" w:rsidP="00EC7DEA">
      <w:r>
        <w:t>Application qualification:</w:t>
      </w:r>
    </w:p>
    <w:p w14:paraId="30AD1E6C" w14:textId="1CC10C67" w:rsidR="00EC7DEA" w:rsidRDefault="00EC7DEA" w:rsidP="00EC7DEA">
      <w:r>
        <w:t xml:space="preserve">Perspective/College Student </w:t>
      </w:r>
    </w:p>
    <w:p w14:paraId="35059CCB" w14:textId="1F0077D2" w:rsidR="00634502" w:rsidRDefault="00634502" w:rsidP="00EC7DEA">
      <w:r>
        <w:t>GPA: 2.0 and above</w:t>
      </w:r>
    </w:p>
    <w:p w14:paraId="7001851C" w14:textId="75A9D19A" w:rsidR="00634502" w:rsidRDefault="00634502" w:rsidP="00EC7DEA">
      <w:r>
        <w:t xml:space="preserve">Have a passion for traveling and exploring new cultures and ideas. </w:t>
      </w:r>
    </w:p>
    <w:p w14:paraId="38309429" w14:textId="043D276D" w:rsidR="00634502" w:rsidRDefault="00634502" w:rsidP="00EC7DEA"/>
    <w:p w14:paraId="391E28FD" w14:textId="4408D636" w:rsidR="00634502" w:rsidRDefault="00634502" w:rsidP="00EC7DEA">
      <w:r>
        <w:t>*Please Attach to application*</w:t>
      </w:r>
    </w:p>
    <w:p w14:paraId="220EB0F5" w14:textId="48E701FC" w:rsidR="00634502" w:rsidRDefault="00634502" w:rsidP="00EC7DEA">
      <w:r>
        <w:t xml:space="preserve">1.Passport application complete </w:t>
      </w:r>
    </w:p>
    <w:p w14:paraId="235C3D8E" w14:textId="77777777" w:rsidR="00634502" w:rsidRDefault="00634502" w:rsidP="00EC7DEA">
      <w:r>
        <w:t xml:space="preserve">2.Essay Questions complete </w:t>
      </w:r>
    </w:p>
    <w:p w14:paraId="195B83D1" w14:textId="77777777" w:rsidR="0064453B" w:rsidRDefault="00634502" w:rsidP="00EC7DEA">
      <w:r>
        <w:t>3.</w:t>
      </w:r>
      <w:r w:rsidR="0064453B">
        <w:t xml:space="preserve"> GPA verification</w:t>
      </w:r>
    </w:p>
    <w:p w14:paraId="39CD474D" w14:textId="469256B3" w:rsidR="0064453B" w:rsidRDefault="0064453B" w:rsidP="00EC7DEA">
      <w:r>
        <w:t xml:space="preserve"> </w:t>
      </w:r>
    </w:p>
    <w:p w14:paraId="52A324BF" w14:textId="60660C29" w:rsidR="0064453B" w:rsidRPr="0064453B" w:rsidRDefault="0064453B" w:rsidP="0064453B">
      <w:pPr>
        <w:jc w:val="center"/>
        <w:rPr>
          <w:b/>
          <w:bCs/>
          <w:sz w:val="40"/>
          <w:szCs w:val="40"/>
        </w:rPr>
      </w:pPr>
      <w:r w:rsidRPr="0064453B">
        <w:rPr>
          <w:b/>
          <w:bCs/>
          <w:sz w:val="40"/>
          <w:szCs w:val="40"/>
        </w:rPr>
        <w:t>Applicant Information</w:t>
      </w:r>
    </w:p>
    <w:p w14:paraId="5005B46F" w14:textId="77777777" w:rsidR="0064453B" w:rsidRDefault="0064453B"/>
    <w:p w14:paraId="0F0D4DAB" w14:textId="57C5882B" w:rsidR="00FC23A0" w:rsidRDefault="00FC23A0">
      <w:r>
        <w:t>Name_______________________</w:t>
      </w:r>
      <w:r>
        <w:tab/>
      </w:r>
      <w:r>
        <w:tab/>
      </w:r>
      <w:r>
        <w:tab/>
      </w:r>
      <w:r>
        <w:tab/>
      </w:r>
      <w:r>
        <w:tab/>
        <w:t>Date _________________</w:t>
      </w:r>
    </w:p>
    <w:p w14:paraId="22763BA2" w14:textId="2CDA71CC" w:rsidR="00FC23A0" w:rsidRDefault="00FC23A0"/>
    <w:p w14:paraId="534C6CF6" w14:textId="35FCE8A4" w:rsidR="00FC23A0" w:rsidRDefault="00FC23A0"/>
    <w:p w14:paraId="4275BC29" w14:textId="05E7E5DD" w:rsidR="00FC23A0" w:rsidRDefault="00FC23A0">
      <w:r>
        <w:t>Age_________________________</w:t>
      </w:r>
      <w:r>
        <w:tab/>
      </w:r>
      <w:r>
        <w:tab/>
      </w:r>
      <w:r>
        <w:tab/>
      </w:r>
      <w:r>
        <w:tab/>
      </w:r>
      <w:r>
        <w:tab/>
        <w:t>Region/State___________</w:t>
      </w:r>
    </w:p>
    <w:p w14:paraId="2C69F31A" w14:textId="779FFF8A" w:rsidR="0064453B" w:rsidRDefault="0064453B"/>
    <w:p w14:paraId="50D6C9A4" w14:textId="5B0279E9" w:rsidR="00FC23A0" w:rsidRDefault="00FC23A0"/>
    <w:p w14:paraId="090BB79D" w14:textId="218FBEF4" w:rsidR="00FC23A0" w:rsidRDefault="00FC23A0"/>
    <w:p w14:paraId="1FBCA37A" w14:textId="0BE93D16" w:rsidR="00A12F2D" w:rsidRDefault="00FC23A0">
      <w:r>
        <w:t>School/College/</w:t>
      </w:r>
      <w:r w:rsidR="00A12F2D">
        <w:t>U</w:t>
      </w:r>
      <w:r>
        <w:t>niversity____________________</w:t>
      </w:r>
      <w:r>
        <w:tab/>
      </w:r>
    </w:p>
    <w:p w14:paraId="0DD92BC5" w14:textId="77777777" w:rsidR="00A12F2D" w:rsidRDefault="00A12F2D"/>
    <w:p w14:paraId="229D63F8" w14:textId="78FC8E3A" w:rsidR="00FC23A0" w:rsidRDefault="00A12F2D">
      <w:r>
        <w:t>Major__________</w:t>
      </w:r>
      <w:r w:rsidR="00FC23A0">
        <w:tab/>
      </w:r>
      <w:r w:rsidR="00FC23A0">
        <w:tab/>
      </w:r>
      <w:r>
        <w:tab/>
      </w:r>
      <w:r>
        <w:tab/>
      </w:r>
      <w:r>
        <w:tab/>
      </w:r>
      <w:r>
        <w:tab/>
      </w:r>
      <w:r>
        <w:tab/>
      </w:r>
      <w:r w:rsidR="00FC23A0">
        <w:t>Graduating year_________</w:t>
      </w:r>
    </w:p>
    <w:p w14:paraId="562D1823" w14:textId="1B03D859" w:rsidR="00FC23A0" w:rsidRDefault="00FC23A0"/>
    <w:p w14:paraId="7D8F9BCE" w14:textId="7D4F1579" w:rsidR="00FC23A0" w:rsidRDefault="00FC23A0">
      <w:r>
        <w:t>Email_________________</w:t>
      </w:r>
      <w:r>
        <w:tab/>
      </w:r>
      <w:r>
        <w:tab/>
      </w:r>
      <w:r>
        <w:tab/>
      </w:r>
      <w:r>
        <w:tab/>
      </w:r>
      <w:r>
        <w:tab/>
      </w:r>
      <w:r w:rsidR="00A12F2D">
        <w:t xml:space="preserve">Phone </w:t>
      </w:r>
      <w:r>
        <w:t>Number______________</w:t>
      </w:r>
    </w:p>
    <w:p w14:paraId="5DF7D058" w14:textId="0700B6E2" w:rsidR="00702161" w:rsidRDefault="00702161"/>
    <w:p w14:paraId="4174B9B1" w14:textId="7F8CAC81" w:rsidR="00702161" w:rsidRDefault="00702161">
      <w:r>
        <w:t>Linkin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  <w:bookmarkStart w:id="0" w:name="_GoBack"/>
      <w:bookmarkEnd w:id="0"/>
    </w:p>
    <w:p w14:paraId="43C02CF2" w14:textId="3E891E2D" w:rsidR="00FC23A0" w:rsidRDefault="00FC23A0"/>
    <w:p w14:paraId="2D576B28" w14:textId="0DB6A9F6" w:rsidR="00FC23A0" w:rsidRDefault="00FC23A0"/>
    <w:p w14:paraId="33A30055" w14:textId="0F509F0A" w:rsidR="00FC23A0" w:rsidRDefault="00FC23A0"/>
    <w:p w14:paraId="1B05C191" w14:textId="77777777" w:rsidR="0064453B" w:rsidRDefault="0064453B"/>
    <w:p w14:paraId="0BF525CC" w14:textId="77777777" w:rsidR="0064453B" w:rsidRDefault="0064453B"/>
    <w:p w14:paraId="602F524F" w14:textId="77777777" w:rsidR="0064453B" w:rsidRDefault="0064453B"/>
    <w:p w14:paraId="44433FC1" w14:textId="77777777" w:rsidR="0064453B" w:rsidRDefault="0064453B"/>
    <w:p w14:paraId="6E4FAEC3" w14:textId="77777777" w:rsidR="0064453B" w:rsidRDefault="0064453B"/>
    <w:p w14:paraId="007EE3B6" w14:textId="77777777" w:rsidR="0064453B" w:rsidRDefault="0064453B"/>
    <w:p w14:paraId="22F1F42A" w14:textId="01F0732B" w:rsidR="00FC23A0" w:rsidRDefault="00FC23A0">
      <w:r>
        <w:t>Why are you intereste</w:t>
      </w:r>
      <w:r w:rsidR="00A12F2D">
        <w:t>d in Global Citizens Scholarship</w:t>
      </w:r>
      <w:r>
        <w:t>? (at least 200 words)</w:t>
      </w:r>
    </w:p>
    <w:p w14:paraId="40ABD4D7" w14:textId="1B112323" w:rsidR="00FC23A0" w:rsidRDefault="00FC23A0"/>
    <w:p w14:paraId="41399A93" w14:textId="77329B5D" w:rsidR="00FC23A0" w:rsidRDefault="00FC23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BB37CF" w14:textId="0A7A40C8" w:rsidR="00FC23A0" w:rsidRDefault="00FC23A0"/>
    <w:p w14:paraId="0F13F3A1" w14:textId="0B761918" w:rsidR="00A12F2D" w:rsidRDefault="00A12F2D"/>
    <w:p w14:paraId="4CAD6AA3" w14:textId="62F05FA1" w:rsidR="00A12F2D" w:rsidRDefault="00A12F2D">
      <w:r>
        <w:t xml:space="preserve">What have you planned or plan to do as a global citizen? (at least 100 words) </w:t>
      </w:r>
    </w:p>
    <w:p w14:paraId="04998F5E" w14:textId="121DBFC6" w:rsidR="00A12F2D" w:rsidRDefault="00A12F2D"/>
    <w:p w14:paraId="1A52D25E" w14:textId="4092561E" w:rsidR="00A12F2D" w:rsidRDefault="00A12F2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865D2" w14:textId="3876DF03" w:rsidR="00FC23A0" w:rsidRDefault="00FC23A0"/>
    <w:p w14:paraId="435658FF" w14:textId="7C8BA4E6" w:rsidR="00FC23A0" w:rsidRDefault="00FC23A0"/>
    <w:p w14:paraId="3B10A610" w14:textId="08BF91DA" w:rsidR="00A419B3" w:rsidRDefault="00A12F2D">
      <w:r>
        <w:t xml:space="preserve">How did you hear about the Global Citizens Scholarship? </w:t>
      </w:r>
    </w:p>
    <w:p w14:paraId="35EAC982" w14:textId="6F0E1642" w:rsidR="00A12F2D" w:rsidRDefault="00A12F2D" w:rsidP="00A12F2D">
      <w:pPr>
        <w:pStyle w:val="ListParagraph"/>
        <w:numPr>
          <w:ilvl w:val="0"/>
          <w:numId w:val="1"/>
        </w:numPr>
      </w:pPr>
      <w:r>
        <w:t xml:space="preserve">Website </w:t>
      </w:r>
    </w:p>
    <w:p w14:paraId="0A78CDCD" w14:textId="28CEE561" w:rsidR="00A12F2D" w:rsidRDefault="00A12F2D" w:rsidP="00A12F2D">
      <w:pPr>
        <w:pStyle w:val="ListParagraph"/>
        <w:numPr>
          <w:ilvl w:val="0"/>
          <w:numId w:val="1"/>
        </w:numPr>
      </w:pPr>
      <w:r>
        <w:t xml:space="preserve">Friend Referral </w:t>
      </w:r>
    </w:p>
    <w:p w14:paraId="3666ABE6" w14:textId="32164235" w:rsidR="00A12F2D" w:rsidRDefault="00A12F2D" w:rsidP="00A12F2D">
      <w:pPr>
        <w:pStyle w:val="ListParagraph"/>
        <w:numPr>
          <w:ilvl w:val="0"/>
          <w:numId w:val="1"/>
        </w:numPr>
      </w:pPr>
      <w:r>
        <w:t xml:space="preserve">College Referral </w:t>
      </w:r>
    </w:p>
    <w:p w14:paraId="44C80A88" w14:textId="763A1969" w:rsidR="00A12F2D" w:rsidRDefault="00A12F2D" w:rsidP="00A12F2D">
      <w:pPr>
        <w:pStyle w:val="ListParagraph"/>
        <w:numPr>
          <w:ilvl w:val="0"/>
          <w:numId w:val="1"/>
        </w:numPr>
      </w:pPr>
      <w:r>
        <w:t>Other</w:t>
      </w:r>
    </w:p>
    <w:p w14:paraId="2DEDD35F" w14:textId="1D5E93EC" w:rsidR="0064453B" w:rsidRDefault="0064453B" w:rsidP="0064453B"/>
    <w:p w14:paraId="505D8DF0" w14:textId="77777777" w:rsidR="0064453B" w:rsidRDefault="0064453B" w:rsidP="0064453B"/>
    <w:p w14:paraId="26ED2F52" w14:textId="6D4369AC" w:rsidR="00A12F2D" w:rsidRDefault="00A12F2D" w:rsidP="00A12F2D"/>
    <w:p w14:paraId="4E39D07D" w14:textId="77777777" w:rsidR="00E131DB" w:rsidRDefault="00E131DB" w:rsidP="00A12F2D"/>
    <w:sectPr w:rsidR="00E131DB" w:rsidSect="00F02EF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77234" w14:textId="77777777" w:rsidR="00FB73DC" w:rsidRDefault="00FB73DC" w:rsidP="00A419B3">
      <w:r>
        <w:separator/>
      </w:r>
    </w:p>
  </w:endnote>
  <w:endnote w:type="continuationSeparator" w:id="0">
    <w:p w14:paraId="4613FB2B" w14:textId="77777777" w:rsidR="00FB73DC" w:rsidRDefault="00FB73DC" w:rsidP="00A4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163766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1C8B2C" w14:textId="512558B6" w:rsidR="00A419B3" w:rsidRDefault="00A419B3" w:rsidP="00C12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3D5618" w14:textId="77777777" w:rsidR="00A419B3" w:rsidRDefault="00A419B3" w:rsidP="00A419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553412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1E4FD" w14:textId="56840F61" w:rsidR="00A419B3" w:rsidRDefault="00A419B3" w:rsidP="00C12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030D4D" w14:textId="77777777" w:rsidR="00A419B3" w:rsidRDefault="00A419B3" w:rsidP="00A419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BD660" w14:textId="77777777" w:rsidR="00FB73DC" w:rsidRDefault="00FB73DC" w:rsidP="00A419B3">
      <w:r>
        <w:separator/>
      </w:r>
    </w:p>
  </w:footnote>
  <w:footnote w:type="continuationSeparator" w:id="0">
    <w:p w14:paraId="1D9FFD6B" w14:textId="77777777" w:rsidR="00FB73DC" w:rsidRDefault="00FB73DC" w:rsidP="00A4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F243C"/>
    <w:multiLevelType w:val="hybridMultilevel"/>
    <w:tmpl w:val="9C2E2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A0"/>
    <w:rsid w:val="0049335F"/>
    <w:rsid w:val="004B6A8E"/>
    <w:rsid w:val="00634502"/>
    <w:rsid w:val="0064453B"/>
    <w:rsid w:val="00702161"/>
    <w:rsid w:val="00A12F2D"/>
    <w:rsid w:val="00A152D6"/>
    <w:rsid w:val="00A419B3"/>
    <w:rsid w:val="00BA6B08"/>
    <w:rsid w:val="00E131DB"/>
    <w:rsid w:val="00EC7DEA"/>
    <w:rsid w:val="00F02EFC"/>
    <w:rsid w:val="00FB73DC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C4EEA"/>
  <w15:chartTrackingRefBased/>
  <w15:docId w15:val="{96083539-195A-E44E-8820-14392B84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1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9B3"/>
  </w:style>
  <w:style w:type="character" w:styleId="PageNumber">
    <w:name w:val="page number"/>
    <w:basedOn w:val="DefaultParagraphFont"/>
    <w:uiPriority w:val="99"/>
    <w:semiHidden/>
    <w:unhideWhenUsed/>
    <w:rsid w:val="00A4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kingmzuri@gmail.com</dc:creator>
  <cp:keywords/>
  <dc:description/>
  <cp:lastModifiedBy>kingmzuri@gmail.com</cp:lastModifiedBy>
  <cp:revision>3</cp:revision>
  <dcterms:created xsi:type="dcterms:W3CDTF">2020-03-17T03:59:00Z</dcterms:created>
  <dcterms:modified xsi:type="dcterms:W3CDTF">2020-03-17T03:59:00Z</dcterms:modified>
</cp:coreProperties>
</file>